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6F349" w14:textId="346EA5E2" w:rsidR="00597548" w:rsidRDefault="00597548">
      <w:r>
        <w:rPr>
          <w:noProof/>
        </w:rPr>
        <w:drawing>
          <wp:inline distT="0" distB="0" distL="0" distR="0" wp14:anchorId="05C1D56C" wp14:editId="511F2F83">
            <wp:extent cx="6315075" cy="8838047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4926" cy="885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E9B28" w14:textId="70E619B2" w:rsidR="00597548" w:rsidRDefault="00597548">
      <w:r>
        <w:rPr>
          <w:noProof/>
        </w:rPr>
        <w:lastRenderedPageBreak/>
        <w:drawing>
          <wp:inline distT="0" distB="0" distL="0" distR="0" wp14:anchorId="570F838C" wp14:editId="605D2876">
            <wp:extent cx="5972175" cy="479517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3587" cy="48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4B1E8" w14:textId="1D2C55C0" w:rsidR="00597548" w:rsidRDefault="00597548"/>
    <w:p w14:paraId="3C2EA233" w14:textId="77777777" w:rsidR="00597548" w:rsidRPr="00597548" w:rsidRDefault="00597548">
      <w:pPr>
        <w:rPr>
          <w:sz w:val="32"/>
          <w:szCs w:val="32"/>
        </w:rPr>
      </w:pPr>
      <w:r w:rsidRPr="00597548">
        <w:rPr>
          <w:sz w:val="32"/>
          <w:szCs w:val="32"/>
        </w:rPr>
        <w:t xml:space="preserve">Can you think of any other number sentences that can match another addition sentence?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8"/>
        <w:gridCol w:w="668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</w:tblGrid>
      <w:tr w:rsidR="00597548" w14:paraId="582565CC" w14:textId="77777777" w:rsidTr="00597548">
        <w:trPr>
          <w:trHeight w:val="756"/>
        </w:trPr>
        <w:tc>
          <w:tcPr>
            <w:tcW w:w="667" w:type="dxa"/>
          </w:tcPr>
          <w:p w14:paraId="72BA2F2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6BAF778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4589753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4561E27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738FCB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044C9E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A01BA2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A96AEE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1C0DB7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EB02E4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F4FE003" w14:textId="61B36781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651852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06D9CCF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0C55EB1E" w14:textId="77777777" w:rsidTr="00597548">
        <w:trPr>
          <w:trHeight w:val="727"/>
        </w:trPr>
        <w:tc>
          <w:tcPr>
            <w:tcW w:w="667" w:type="dxa"/>
          </w:tcPr>
          <w:p w14:paraId="2DBF309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1AB7861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0D9F0E0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29E9B97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67D20C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95EAF7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07DF47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16D4C1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90C672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BDEB68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B178431" w14:textId="67EB857F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037304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04403E3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223B260D" w14:textId="77777777" w:rsidTr="00597548">
        <w:trPr>
          <w:trHeight w:val="756"/>
        </w:trPr>
        <w:tc>
          <w:tcPr>
            <w:tcW w:w="667" w:type="dxa"/>
          </w:tcPr>
          <w:p w14:paraId="5729949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71367BF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523F5A8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63818B3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BC5CAF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E0747D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85C815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2B7576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EA14C1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CF1966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FDAA5EB" w14:textId="4A0D7E69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21C14D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A596317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602C1178" w14:textId="77777777" w:rsidTr="00597548">
        <w:trPr>
          <w:trHeight w:val="756"/>
        </w:trPr>
        <w:tc>
          <w:tcPr>
            <w:tcW w:w="667" w:type="dxa"/>
          </w:tcPr>
          <w:p w14:paraId="522F902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05B96DF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35BD47D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397A078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97EB82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D6AA2C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EF38F7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AA7F23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804388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4F9088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0D4E7DC" w14:textId="7B23E22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2CFABF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405737C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07B465F8" w14:textId="77777777" w:rsidTr="00597548">
        <w:trPr>
          <w:trHeight w:val="756"/>
        </w:trPr>
        <w:tc>
          <w:tcPr>
            <w:tcW w:w="667" w:type="dxa"/>
          </w:tcPr>
          <w:p w14:paraId="15A715F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46036C3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0C5C5E7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4EA1C4B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F0387A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576F05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EEF5D6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F6008B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23B6C8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CBEB19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FDEEE71" w14:textId="00C9F8F2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66E3D7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E38E4F6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23F71F54" w14:textId="77777777" w:rsidTr="00597548">
        <w:trPr>
          <w:trHeight w:val="727"/>
        </w:trPr>
        <w:tc>
          <w:tcPr>
            <w:tcW w:w="667" w:type="dxa"/>
          </w:tcPr>
          <w:p w14:paraId="2EB8A23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7C3366D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5AFCA6D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299A29A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A3CBC7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7160D8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4128D2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C9C9BC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F10C96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20A6EE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6BEBE9B" w14:textId="7AAF92B8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EA3102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0B0A6AD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6441776D" w14:textId="77777777" w:rsidTr="00597548">
        <w:trPr>
          <w:trHeight w:val="756"/>
        </w:trPr>
        <w:tc>
          <w:tcPr>
            <w:tcW w:w="667" w:type="dxa"/>
          </w:tcPr>
          <w:p w14:paraId="5A79A33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0778778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338E9FD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019678C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4A478A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4B5A35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749266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CCAACA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64D667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25FE1A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C53CC8D" w14:textId="054D2D2C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5DAE7C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9FAC417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551D06EA" w14:textId="77777777" w:rsidTr="00597548">
        <w:trPr>
          <w:trHeight w:val="727"/>
        </w:trPr>
        <w:tc>
          <w:tcPr>
            <w:tcW w:w="667" w:type="dxa"/>
          </w:tcPr>
          <w:p w14:paraId="3E8F7EF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2206B8E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76F124D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1C1FA75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563C76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FE51AC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341EB4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4722A2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AC7AB4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9019FF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2EC2DEE" w14:textId="1361A7E1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9AAD83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A352D71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17E44DD4" w14:textId="77777777" w:rsidTr="00597548">
        <w:trPr>
          <w:trHeight w:val="727"/>
        </w:trPr>
        <w:tc>
          <w:tcPr>
            <w:tcW w:w="667" w:type="dxa"/>
          </w:tcPr>
          <w:p w14:paraId="1EF9E79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743768F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0CC1EFD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071BFD7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7D8056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5539F8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41BBB7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6F45BC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77222C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0AC465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C12631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8708F7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13CE330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53D71F14" w14:textId="77777777" w:rsidTr="00597548">
        <w:trPr>
          <w:trHeight w:val="727"/>
        </w:trPr>
        <w:tc>
          <w:tcPr>
            <w:tcW w:w="667" w:type="dxa"/>
          </w:tcPr>
          <w:p w14:paraId="2C8A89F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59DCC1A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04FE2D3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2618D38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178696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370F34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F30E61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1F80C9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4090AC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9F0288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D50670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08DBED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8DF9155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4559DA44" w14:textId="77777777" w:rsidTr="00597548">
        <w:trPr>
          <w:trHeight w:val="727"/>
        </w:trPr>
        <w:tc>
          <w:tcPr>
            <w:tcW w:w="667" w:type="dxa"/>
          </w:tcPr>
          <w:p w14:paraId="139F544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6270547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0A65806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72FB85B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646CF2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5869C4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826531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14D960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880949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7D1DBE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8EDB51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248DF3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0A7183F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4FD5FB2D" w14:textId="77777777" w:rsidTr="00597548">
        <w:trPr>
          <w:trHeight w:val="727"/>
        </w:trPr>
        <w:tc>
          <w:tcPr>
            <w:tcW w:w="667" w:type="dxa"/>
          </w:tcPr>
          <w:p w14:paraId="2317311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4BC2A5F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05656BB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1EE3134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867F1B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6B1190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3190A3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2A8B09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C8AC8C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34537D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17ADEF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1C93AC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FE06D83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4FD2B3D5" w14:textId="77777777" w:rsidTr="00597548">
        <w:trPr>
          <w:trHeight w:val="727"/>
        </w:trPr>
        <w:tc>
          <w:tcPr>
            <w:tcW w:w="667" w:type="dxa"/>
          </w:tcPr>
          <w:p w14:paraId="5F11DD3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4B60681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4C85FD6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4B57BB2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FB3935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72972F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C2B295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EDDEBB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2A9725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993AA9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105991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ECFB10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0C7E616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688A4D8D" w14:textId="77777777" w:rsidTr="00597548">
        <w:trPr>
          <w:trHeight w:val="727"/>
        </w:trPr>
        <w:tc>
          <w:tcPr>
            <w:tcW w:w="667" w:type="dxa"/>
          </w:tcPr>
          <w:p w14:paraId="6149C40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65F3001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365826C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6ED3D29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F42DD3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32CA83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33D689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5E3692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0463C2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17ECAC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8373FD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A98F06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84A6179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4998F083" w14:textId="77777777" w:rsidTr="00597548">
        <w:trPr>
          <w:trHeight w:val="727"/>
        </w:trPr>
        <w:tc>
          <w:tcPr>
            <w:tcW w:w="667" w:type="dxa"/>
          </w:tcPr>
          <w:p w14:paraId="601E917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0FBE694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16DA933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5A4EF34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1D706F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133F3D9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11EA0C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F0BB19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EA7BA0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3987AC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BAB152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D56A85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0842C00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093EB009" w14:textId="77777777" w:rsidTr="00597548">
        <w:trPr>
          <w:trHeight w:val="727"/>
        </w:trPr>
        <w:tc>
          <w:tcPr>
            <w:tcW w:w="667" w:type="dxa"/>
          </w:tcPr>
          <w:p w14:paraId="0B4FBCB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0D086EC3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178DE8F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3A2FE39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5A3ADBB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F0CD13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9C389A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D8538AA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ADBBFE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B5DDB5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AB5151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FF7D85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2329303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42EE6150" w14:textId="77777777" w:rsidTr="00597548">
        <w:trPr>
          <w:trHeight w:val="727"/>
        </w:trPr>
        <w:tc>
          <w:tcPr>
            <w:tcW w:w="667" w:type="dxa"/>
          </w:tcPr>
          <w:p w14:paraId="44F409D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612B066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4AA264B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52FE36D0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D89B93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792F27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4B6C4201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132CEF7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DEC610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0543D57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AC1F19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D5F3162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7F66785" w14:textId="77777777" w:rsidR="00597548" w:rsidRDefault="00597548">
            <w:pPr>
              <w:rPr>
                <w:sz w:val="32"/>
                <w:szCs w:val="32"/>
              </w:rPr>
            </w:pPr>
          </w:p>
        </w:tc>
      </w:tr>
      <w:tr w:rsidR="00597548" w14:paraId="3ED302A0" w14:textId="77777777" w:rsidTr="00597548">
        <w:trPr>
          <w:trHeight w:val="727"/>
        </w:trPr>
        <w:tc>
          <w:tcPr>
            <w:tcW w:w="667" w:type="dxa"/>
          </w:tcPr>
          <w:p w14:paraId="4E18079D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</w:tcPr>
          <w:p w14:paraId="0AE8EBC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24AAE22E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8" w:type="dxa"/>
          </w:tcPr>
          <w:p w14:paraId="4AB3B5DC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B5486C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24C32935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E10909F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C8910B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152CDCB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60AD96A6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7E793718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0B438264" w14:textId="77777777" w:rsidR="00597548" w:rsidRDefault="00597548">
            <w:pPr>
              <w:rPr>
                <w:sz w:val="32"/>
                <w:szCs w:val="32"/>
              </w:rPr>
            </w:pPr>
          </w:p>
        </w:tc>
        <w:tc>
          <w:tcPr>
            <w:tcW w:w="669" w:type="dxa"/>
          </w:tcPr>
          <w:p w14:paraId="37EDF4BF" w14:textId="77777777" w:rsidR="00597548" w:rsidRDefault="00597548">
            <w:pPr>
              <w:rPr>
                <w:sz w:val="32"/>
                <w:szCs w:val="32"/>
              </w:rPr>
            </w:pPr>
          </w:p>
        </w:tc>
      </w:tr>
    </w:tbl>
    <w:p w14:paraId="48E27B32" w14:textId="62C1B44C" w:rsidR="00597548" w:rsidRPr="00597548" w:rsidRDefault="00597548">
      <w:pPr>
        <w:rPr>
          <w:sz w:val="32"/>
          <w:szCs w:val="32"/>
        </w:rPr>
      </w:pPr>
    </w:p>
    <w:sectPr w:rsidR="00597548" w:rsidRPr="00597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48"/>
    <w:rsid w:val="0059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EB129"/>
  <w15:chartTrackingRefBased/>
  <w15:docId w15:val="{EC2EF045-8468-48CB-8464-0509E015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Abbott</dc:creator>
  <cp:keywords/>
  <dc:description/>
  <cp:lastModifiedBy>Amy Abbott</cp:lastModifiedBy>
  <cp:revision>1</cp:revision>
  <dcterms:created xsi:type="dcterms:W3CDTF">2021-01-17T15:32:00Z</dcterms:created>
  <dcterms:modified xsi:type="dcterms:W3CDTF">2021-01-17T15:36:00Z</dcterms:modified>
</cp:coreProperties>
</file>