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1F" w:rsidRDefault="00B2181F"/>
    <w:p w:rsidR="000B4A83" w:rsidRPr="00713E3D" w:rsidRDefault="000B4A83" w:rsidP="000B4A83">
      <w:pPr>
        <w:jc w:val="center"/>
        <w:rPr>
          <w:rFonts w:ascii="Ink Free" w:hAnsi="Ink Free"/>
          <w:b/>
          <w:sz w:val="56"/>
        </w:rPr>
      </w:pPr>
      <w:r w:rsidRPr="00713E3D">
        <w:rPr>
          <w:rFonts w:ascii="Ink Free" w:hAnsi="Ink Free"/>
          <w:b/>
          <w:sz w:val="56"/>
        </w:rPr>
        <w:t>CARD CONNECTIONS!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B4A83" w:rsidTr="00C911DE">
        <w:tc>
          <w:tcPr>
            <w:tcW w:w="1803" w:type="dxa"/>
          </w:tcPr>
          <w:p w:rsidR="000B4A83" w:rsidRDefault="000B4A83" w:rsidP="00C911DE"/>
          <w:p w:rsidR="000B4A83" w:rsidRDefault="000B4A83" w:rsidP="00C911DE"/>
          <w:p w:rsidR="000B4A83" w:rsidRPr="002A6C6A" w:rsidRDefault="000B4A83" w:rsidP="00C911DE">
            <w:pPr>
              <w:rPr>
                <w:sz w:val="32"/>
                <w:szCs w:val="32"/>
              </w:rPr>
            </w:pPr>
          </w:p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4" w:type="dxa"/>
          </w:tcPr>
          <w:p w:rsidR="000B4A83" w:rsidRDefault="000B4A83" w:rsidP="00C911DE"/>
        </w:tc>
      </w:tr>
      <w:tr w:rsidR="000B4A83" w:rsidTr="00C911DE">
        <w:tc>
          <w:tcPr>
            <w:tcW w:w="1803" w:type="dxa"/>
          </w:tcPr>
          <w:p w:rsidR="000B4A83" w:rsidRDefault="000B4A83" w:rsidP="00C911DE"/>
          <w:p w:rsidR="000B4A83" w:rsidRDefault="000B4A83" w:rsidP="00C911DE"/>
          <w:p w:rsidR="000B4A83" w:rsidRDefault="000B4A83" w:rsidP="00C911DE"/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4" w:type="dxa"/>
          </w:tcPr>
          <w:p w:rsidR="000B4A83" w:rsidRDefault="000B4A83" w:rsidP="00C911DE"/>
        </w:tc>
      </w:tr>
      <w:tr w:rsidR="000B4A83" w:rsidTr="00C911DE">
        <w:tc>
          <w:tcPr>
            <w:tcW w:w="1803" w:type="dxa"/>
          </w:tcPr>
          <w:p w:rsidR="000B4A83" w:rsidRDefault="000B4A83" w:rsidP="00C911DE"/>
          <w:p w:rsidR="000B4A83" w:rsidRDefault="000B4A83" w:rsidP="00C911DE"/>
          <w:p w:rsidR="000B4A83" w:rsidRDefault="000B4A83" w:rsidP="00C911DE"/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4" w:type="dxa"/>
          </w:tcPr>
          <w:p w:rsidR="000B4A83" w:rsidRDefault="000B4A83" w:rsidP="00C911DE"/>
        </w:tc>
      </w:tr>
      <w:tr w:rsidR="000B4A83" w:rsidTr="00C911DE">
        <w:tc>
          <w:tcPr>
            <w:tcW w:w="1803" w:type="dxa"/>
          </w:tcPr>
          <w:p w:rsidR="000B4A83" w:rsidRDefault="000B4A83" w:rsidP="00C911DE"/>
          <w:p w:rsidR="000B4A83" w:rsidRDefault="000B4A83" w:rsidP="00C911DE"/>
          <w:p w:rsidR="000B4A83" w:rsidRDefault="000B4A83" w:rsidP="00C911DE"/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4" w:type="dxa"/>
          </w:tcPr>
          <w:p w:rsidR="000B4A83" w:rsidRDefault="000B4A83" w:rsidP="00C911DE"/>
        </w:tc>
      </w:tr>
      <w:tr w:rsidR="000B4A83" w:rsidTr="00C911DE">
        <w:tc>
          <w:tcPr>
            <w:tcW w:w="1803" w:type="dxa"/>
          </w:tcPr>
          <w:p w:rsidR="000B4A83" w:rsidRDefault="000B4A83" w:rsidP="00C911DE"/>
          <w:p w:rsidR="000B4A83" w:rsidRDefault="000B4A83" w:rsidP="00C911DE"/>
          <w:p w:rsidR="000B4A83" w:rsidRDefault="000B4A83" w:rsidP="00C911DE"/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3" w:type="dxa"/>
          </w:tcPr>
          <w:p w:rsidR="000B4A83" w:rsidRDefault="000B4A83" w:rsidP="00C911DE"/>
        </w:tc>
        <w:tc>
          <w:tcPr>
            <w:tcW w:w="1804" w:type="dxa"/>
          </w:tcPr>
          <w:p w:rsidR="000B4A83" w:rsidRDefault="000B4A83" w:rsidP="00C911DE"/>
        </w:tc>
      </w:tr>
    </w:tbl>
    <w:p w:rsidR="000B4A83" w:rsidRDefault="000B4A83" w:rsidP="000B4A83"/>
    <w:p w:rsidR="000B4A83" w:rsidRDefault="000B4A83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457AE" w:rsidRDefault="00D457AE" w:rsidP="00D457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B4A83" w:rsidRDefault="000B4A83" w:rsidP="000B4A83"/>
    <w:p w:rsidR="00D457AE" w:rsidRPr="00807443" w:rsidRDefault="00D457AE" w:rsidP="00D457AE">
      <w:pPr>
        <w:jc w:val="center"/>
        <w:rPr>
          <w:b/>
          <w:sz w:val="32"/>
          <w:u w:val="single"/>
        </w:rPr>
      </w:pPr>
      <w:r w:rsidRPr="00807443">
        <w:rPr>
          <w:b/>
          <w:sz w:val="32"/>
          <w:u w:val="single"/>
        </w:rPr>
        <w:lastRenderedPageBreak/>
        <w:t>Connect Three</w:t>
      </w:r>
      <w:r>
        <w:rPr>
          <w:b/>
          <w:sz w:val="32"/>
          <w:u w:val="single"/>
        </w:rPr>
        <w:t>! / Four</w:t>
      </w:r>
    </w:p>
    <w:p w:rsidR="00D457AE" w:rsidRPr="00807443" w:rsidRDefault="00D457AE" w:rsidP="00D457AE">
      <w:pPr>
        <w:jc w:val="both"/>
        <w:rPr>
          <w:sz w:val="24"/>
        </w:rPr>
      </w:pPr>
      <w:r w:rsidRPr="00807443">
        <w:rPr>
          <w:sz w:val="24"/>
        </w:rPr>
        <w:t>Roll your dice to generate two numbers.</w:t>
      </w:r>
    </w:p>
    <w:p w:rsidR="00D457AE" w:rsidRPr="00807443" w:rsidRDefault="00D457AE" w:rsidP="00D457AE">
      <w:pPr>
        <w:jc w:val="both"/>
        <w:rPr>
          <w:sz w:val="24"/>
        </w:rPr>
      </w:pPr>
      <w:r w:rsidRPr="00807443">
        <w:rPr>
          <w:sz w:val="24"/>
        </w:rPr>
        <w:t>Rearrange your numbers and decide which operation to use – addition, subtraction, multiplication or division.</w:t>
      </w:r>
    </w:p>
    <w:p w:rsidR="00D457AE" w:rsidRPr="00807443" w:rsidRDefault="00D457AE" w:rsidP="00D457AE">
      <w:pPr>
        <w:jc w:val="both"/>
        <w:rPr>
          <w:sz w:val="24"/>
        </w:rPr>
      </w:pPr>
      <w:r w:rsidRPr="00807443">
        <w:rPr>
          <w:sz w:val="24"/>
        </w:rPr>
        <w:t>Remember: some operations might not be possible depending on what numbers you have generated!</w:t>
      </w:r>
    </w:p>
    <w:p w:rsidR="00D457AE" w:rsidRPr="00807443" w:rsidRDefault="00D457AE" w:rsidP="00D457AE">
      <w:pPr>
        <w:jc w:val="both"/>
        <w:rPr>
          <w:sz w:val="24"/>
        </w:rPr>
      </w:pPr>
      <w:r w:rsidRPr="00807443">
        <w:rPr>
          <w:sz w:val="24"/>
        </w:rPr>
        <w:t xml:space="preserve">If </w:t>
      </w:r>
      <w:r>
        <w:rPr>
          <w:sz w:val="24"/>
        </w:rPr>
        <w:t>you can produce a</w:t>
      </w:r>
      <w:r w:rsidRPr="00807443">
        <w:rPr>
          <w:sz w:val="24"/>
        </w:rPr>
        <w:t xml:space="preserve"> total</w:t>
      </w:r>
      <w:r>
        <w:rPr>
          <w:sz w:val="24"/>
        </w:rPr>
        <w:t xml:space="preserve"> that is available</w:t>
      </w:r>
      <w:r w:rsidRPr="00807443">
        <w:rPr>
          <w:sz w:val="24"/>
        </w:rPr>
        <w:t xml:space="preserve"> on the grid, place your counter on it.</w:t>
      </w:r>
    </w:p>
    <w:p w:rsidR="00D457AE" w:rsidRPr="00807443" w:rsidRDefault="00D457AE" w:rsidP="00D457AE">
      <w:pPr>
        <w:jc w:val="both"/>
        <w:rPr>
          <w:sz w:val="24"/>
        </w:rPr>
      </w:pPr>
      <w:r w:rsidRPr="00807443">
        <w:rPr>
          <w:sz w:val="24"/>
        </w:rPr>
        <w:t>The winner is the player who can connect three</w:t>
      </w:r>
      <w:r>
        <w:rPr>
          <w:sz w:val="24"/>
        </w:rPr>
        <w:t xml:space="preserve"> (or four!)</w:t>
      </w:r>
      <w:r w:rsidRPr="00807443">
        <w:rPr>
          <w:sz w:val="24"/>
        </w:rPr>
        <w:t xml:space="preserve"> counters, horizontally, vertically or diagonally.</w:t>
      </w:r>
    </w:p>
    <w:p w:rsidR="00D457AE" w:rsidRPr="00807443" w:rsidRDefault="00D457AE" w:rsidP="00D457AE">
      <w:pPr>
        <w:jc w:val="both"/>
        <w:rPr>
          <w:sz w:val="24"/>
        </w:rPr>
      </w:pPr>
      <w:r>
        <w:rPr>
          <w:sz w:val="24"/>
        </w:rPr>
        <w:t>Discuss with your opponent h</w:t>
      </w:r>
      <w:r w:rsidRPr="00807443">
        <w:rPr>
          <w:sz w:val="24"/>
        </w:rPr>
        <w:t>ow could you adapt the rules to make it easier / harder?</w:t>
      </w:r>
    </w:p>
    <w:p w:rsidR="00D457AE" w:rsidRPr="00807443" w:rsidRDefault="00D457AE" w:rsidP="00D457AE">
      <w:pPr>
        <w:jc w:val="both"/>
        <w:rPr>
          <w:sz w:val="24"/>
        </w:rPr>
      </w:pPr>
      <w:r w:rsidRPr="00807443">
        <w:rPr>
          <w:sz w:val="24"/>
        </w:rPr>
        <w:t>Good luck!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2"/>
        <w:gridCol w:w="1513"/>
        <w:gridCol w:w="1513"/>
        <w:gridCol w:w="1492"/>
        <w:gridCol w:w="1492"/>
        <w:gridCol w:w="1514"/>
      </w:tblGrid>
      <w:tr w:rsidR="00D457AE" w:rsidRPr="00807443" w:rsidTr="00183F08"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7</w:t>
            </w: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-5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12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4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36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10</w:t>
            </w:r>
          </w:p>
        </w:tc>
      </w:tr>
      <w:tr w:rsidR="00D457AE" w:rsidRPr="00807443" w:rsidTr="00183F08"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8</w:t>
            </w: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3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0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-1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6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-2</w:t>
            </w:r>
          </w:p>
        </w:tc>
      </w:tr>
      <w:tr w:rsidR="00D457AE" w:rsidRPr="00807443" w:rsidTr="00183F08"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>
              <w:rPr>
                <w:b/>
                <w:sz w:val="46"/>
              </w:rPr>
              <w:t>20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11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-4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2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9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-5</w:t>
            </w: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</w:tc>
      </w:tr>
      <w:tr w:rsidR="00D457AE" w:rsidRPr="00807443" w:rsidTr="00183F08"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-4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9</w:t>
            </w: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4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10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-2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</w:t>
            </w:r>
          </w:p>
        </w:tc>
      </w:tr>
      <w:tr w:rsidR="00D457AE" w:rsidRPr="00807443" w:rsidTr="00183F08"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2</w:t>
            </w: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8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1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0</w:t>
            </w:r>
          </w:p>
        </w:tc>
        <w:tc>
          <w:tcPr>
            <w:tcW w:w="1492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5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</w:p>
          <w:p w:rsidR="00D457AE" w:rsidRPr="00807443" w:rsidRDefault="00D457AE" w:rsidP="00183F08">
            <w:pPr>
              <w:jc w:val="center"/>
              <w:rPr>
                <w:b/>
                <w:sz w:val="46"/>
              </w:rPr>
            </w:pPr>
            <w:r w:rsidRPr="00807443">
              <w:rPr>
                <w:b/>
                <w:sz w:val="46"/>
              </w:rPr>
              <w:t>-3</w:t>
            </w:r>
          </w:p>
        </w:tc>
      </w:tr>
    </w:tbl>
    <w:p w:rsidR="00D457AE" w:rsidRPr="00807443" w:rsidRDefault="00D457AE" w:rsidP="00D457AE">
      <w:pPr>
        <w:rPr>
          <w:sz w:val="26"/>
        </w:rPr>
      </w:pPr>
    </w:p>
    <w:p w:rsidR="00D457AE" w:rsidRPr="0062344A" w:rsidRDefault="00D457AE" w:rsidP="00D457AE">
      <w:pPr>
        <w:rPr>
          <w:b/>
          <w:i/>
        </w:rPr>
      </w:pPr>
      <w:r w:rsidRPr="0062344A">
        <w:rPr>
          <w:b/>
          <w:i/>
        </w:rPr>
        <w:lastRenderedPageBreak/>
        <w:t>Make up your own SUITABLE numbers on this grid to make up your own version of the game! Think carefully – are you sure they can be generated by 2 normal dice? For example, you can have 18, but why can’t you have 17?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498"/>
        <w:gridCol w:w="1499"/>
        <w:gridCol w:w="1498"/>
        <w:gridCol w:w="1499"/>
        <w:gridCol w:w="1498"/>
        <w:gridCol w:w="1499"/>
        <w:gridCol w:w="1499"/>
      </w:tblGrid>
      <w:tr w:rsidR="00D457AE" w:rsidTr="00D457AE"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</w:tr>
      <w:tr w:rsidR="00D457AE" w:rsidTr="00D457AE"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  <w:bookmarkStart w:id="0" w:name="_GoBack"/>
            <w:bookmarkEnd w:id="0"/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</w:tr>
      <w:tr w:rsidR="00D457AE" w:rsidTr="00D457AE"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</w:tr>
      <w:tr w:rsidR="00D457AE" w:rsidTr="00D457AE"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</w:tr>
      <w:tr w:rsidR="00D457AE" w:rsidTr="00D457AE"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</w:tr>
      <w:tr w:rsidR="00D457AE" w:rsidTr="00D457AE"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</w:tr>
      <w:tr w:rsidR="00D457AE" w:rsidTr="00D457AE"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8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  <w:tc>
          <w:tcPr>
            <w:tcW w:w="1499" w:type="dxa"/>
          </w:tcPr>
          <w:p w:rsidR="00D457AE" w:rsidRPr="00D457AE" w:rsidRDefault="00D457AE" w:rsidP="00183F08">
            <w:pPr>
              <w:rPr>
                <w:sz w:val="36"/>
              </w:rPr>
            </w:pPr>
          </w:p>
        </w:tc>
      </w:tr>
    </w:tbl>
    <w:p w:rsidR="00D457AE" w:rsidRDefault="00D457AE" w:rsidP="00D457AE"/>
    <w:p w:rsidR="00D457AE" w:rsidRDefault="00D457AE" w:rsidP="000B4A83"/>
    <w:p w:rsidR="00B2181F" w:rsidRDefault="00B2181F"/>
    <w:sectPr w:rsidR="00B21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3D"/>
    <w:rsid w:val="000B4A83"/>
    <w:rsid w:val="002A6C6A"/>
    <w:rsid w:val="00307220"/>
    <w:rsid w:val="0048541A"/>
    <w:rsid w:val="00527561"/>
    <w:rsid w:val="00713E3D"/>
    <w:rsid w:val="00AE0E58"/>
    <w:rsid w:val="00B2181F"/>
    <w:rsid w:val="00C24C61"/>
    <w:rsid w:val="00C32FBC"/>
    <w:rsid w:val="00D457AE"/>
    <w:rsid w:val="00EB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2B9F9"/>
  <w15:chartTrackingRefBased/>
  <w15:docId w15:val="{2F49CA9F-E1FB-499B-8E69-D6AF8FB2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Luff</dc:creator>
  <cp:keywords/>
  <dc:description/>
  <cp:lastModifiedBy>Charlie Luff</cp:lastModifiedBy>
  <cp:revision>2</cp:revision>
  <cp:lastPrinted>2019-12-11T08:22:00Z</cp:lastPrinted>
  <dcterms:created xsi:type="dcterms:W3CDTF">2021-01-14T12:09:00Z</dcterms:created>
  <dcterms:modified xsi:type="dcterms:W3CDTF">2021-01-14T12:09:00Z</dcterms:modified>
</cp:coreProperties>
</file>